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D1A76" w14:textId="5E4CD64A" w:rsidR="00516917" w:rsidRDefault="00516917"/>
    <w:p w14:paraId="44C5C247" w14:textId="743E2564" w:rsidR="00516917" w:rsidRDefault="00516917">
      <w:pPr>
        <w:rPr>
          <w:noProof/>
        </w:rPr>
      </w:pPr>
      <w:r>
        <w:rPr>
          <w:noProof/>
        </w:rPr>
        <w:drawing>
          <wp:inline distT="0" distB="0" distL="0" distR="0" wp14:anchorId="65567566" wp14:editId="426F5DE4">
            <wp:extent cx="5731510" cy="3444240"/>
            <wp:effectExtent l="19050" t="0" r="21590" b="994410"/>
            <wp:docPr id="1" name="Picture 1" descr="Free Wall Word Cliparts, Download Free Wall Word Cliparts png images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ee Wall Word Cliparts, Download Free Wall Word Cliparts png images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052"/>
                    <a:stretch/>
                  </pic:blipFill>
                  <pic:spPr bwMode="auto">
                    <a:xfrm>
                      <a:off x="0" y="0"/>
                      <a:ext cx="5731510" cy="344424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D0FE7A" w14:textId="06FBBDC8" w:rsidR="00516917" w:rsidRPr="00932480" w:rsidRDefault="00516917" w:rsidP="4BCBF2CC">
      <w:pPr>
        <w:pStyle w:val="NoSpacing"/>
        <w:spacing w:line="360" w:lineRule="auto"/>
        <w:jc w:val="center"/>
        <w:rPr>
          <w:rFonts w:ascii="Comic Sans MS" w:hAnsi="Comic Sans MS"/>
          <w:sz w:val="56"/>
          <w:szCs w:val="56"/>
        </w:rPr>
      </w:pPr>
    </w:p>
    <w:p w14:paraId="63C10551" w14:textId="200C9ABF" w:rsidR="4810279F" w:rsidRDefault="4810279F" w:rsidP="4810279F">
      <w:pPr>
        <w:pStyle w:val="NoSpacing"/>
        <w:spacing w:line="360" w:lineRule="auto"/>
        <w:jc w:val="center"/>
        <w:rPr>
          <w:rFonts w:ascii="Comic Sans MS" w:hAnsi="Comic Sans MS"/>
          <w:sz w:val="56"/>
          <w:szCs w:val="56"/>
        </w:rPr>
      </w:pPr>
    </w:p>
    <w:p w14:paraId="478EE545" w14:textId="0C73DC9F" w:rsidR="00516917" w:rsidRPr="00932480" w:rsidRDefault="003C6FD4" w:rsidP="00516917">
      <w:pPr>
        <w:pStyle w:val="NoSpacing"/>
        <w:spacing w:line="360" w:lineRule="auto"/>
        <w:jc w:val="center"/>
        <w:rPr>
          <w:rFonts w:ascii="Comic Sans MS" w:hAnsi="Comic Sans MS"/>
          <w:sz w:val="56"/>
          <w:szCs w:val="56"/>
        </w:rPr>
      </w:pPr>
      <w:r>
        <w:rPr>
          <w:rFonts w:ascii="Comic Sans MS" w:hAnsi="Comic Sans MS"/>
          <w:sz w:val="56"/>
          <w:szCs w:val="56"/>
        </w:rPr>
        <w:t>Reading PALs</w:t>
      </w:r>
      <w:r w:rsidR="00516917" w:rsidRPr="4BCBF2CC">
        <w:rPr>
          <w:rFonts w:ascii="Comic Sans MS" w:hAnsi="Comic Sans MS"/>
          <w:sz w:val="56"/>
          <w:szCs w:val="56"/>
        </w:rPr>
        <w:t xml:space="preserve"> Pack</w:t>
      </w:r>
    </w:p>
    <w:p w14:paraId="14AB112B" w14:textId="65A17E58" w:rsidR="4BCBF2CC" w:rsidRDefault="4BCBF2CC" w:rsidP="4BCBF2CC">
      <w:pPr>
        <w:pStyle w:val="NoSpacing"/>
        <w:spacing w:line="360" w:lineRule="auto"/>
        <w:jc w:val="center"/>
        <w:rPr>
          <w:rFonts w:ascii="Comic Sans MS" w:hAnsi="Comic Sans MS"/>
          <w:sz w:val="56"/>
          <w:szCs w:val="56"/>
        </w:rPr>
      </w:pPr>
    </w:p>
    <w:p w14:paraId="0F2D6E5C" w14:textId="4FFE5431" w:rsidR="00516917" w:rsidRPr="00516917" w:rsidRDefault="00516917" w:rsidP="00516917">
      <w:pPr>
        <w:tabs>
          <w:tab w:val="left" w:pos="3504"/>
        </w:tabs>
      </w:pPr>
    </w:p>
    <w:sectPr w:rsidR="00516917" w:rsidRPr="00516917" w:rsidSect="00516917">
      <w:pgSz w:w="11906" w:h="16838"/>
      <w:pgMar w:top="1440" w:right="1440" w:bottom="1440" w:left="1440" w:header="708" w:footer="708" w:gutter="0"/>
      <w:pgBorders w:offsetFrom="page">
        <w:top w:val="single" w:sz="48" w:space="24" w:color="auto"/>
        <w:left w:val="single" w:sz="48" w:space="24" w:color="auto"/>
        <w:bottom w:val="single" w:sz="48" w:space="24" w:color="auto"/>
        <w:right w:val="single" w:sz="4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17"/>
    <w:rsid w:val="00022E2B"/>
    <w:rsid w:val="000342D0"/>
    <w:rsid w:val="000A77FF"/>
    <w:rsid w:val="002A473C"/>
    <w:rsid w:val="00397431"/>
    <w:rsid w:val="003C6FD4"/>
    <w:rsid w:val="00446EA6"/>
    <w:rsid w:val="004879A7"/>
    <w:rsid w:val="00516917"/>
    <w:rsid w:val="005568B3"/>
    <w:rsid w:val="005C20DB"/>
    <w:rsid w:val="006D471C"/>
    <w:rsid w:val="006D7FFC"/>
    <w:rsid w:val="00761E41"/>
    <w:rsid w:val="008243A6"/>
    <w:rsid w:val="008A49D0"/>
    <w:rsid w:val="00932480"/>
    <w:rsid w:val="00997DE8"/>
    <w:rsid w:val="00B0412A"/>
    <w:rsid w:val="00C12722"/>
    <w:rsid w:val="00CB4E2E"/>
    <w:rsid w:val="00D76B09"/>
    <w:rsid w:val="00D953B1"/>
    <w:rsid w:val="00DE3E8B"/>
    <w:rsid w:val="00E85C96"/>
    <w:rsid w:val="00F8615B"/>
    <w:rsid w:val="03B68BE3"/>
    <w:rsid w:val="4810279F"/>
    <w:rsid w:val="4BCBF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D47F2"/>
  <w15:docId w15:val="{2C458F6C-9175-4AEF-851F-E22EDFB2C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169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bcff66-f5ed-4792-ae52-b53dc0d9d5f8">
      <Terms xmlns="http://schemas.microsoft.com/office/infopath/2007/PartnerControls"/>
    </lcf76f155ced4ddcb4097134ff3c332f>
    <TaxCatchAll xmlns="d4e17784-5769-4702-9182-40590c7146b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24AAEBDE7BDA4B95D4F20F3D34D4C3" ma:contentTypeVersion="15" ma:contentTypeDescription="Create a new document." ma:contentTypeScope="" ma:versionID="4113bf161939a510567adc38ec20d940">
  <xsd:schema xmlns:xsd="http://www.w3.org/2001/XMLSchema" xmlns:xs="http://www.w3.org/2001/XMLSchema" xmlns:p="http://schemas.microsoft.com/office/2006/metadata/properties" xmlns:ns2="d7bcff66-f5ed-4792-ae52-b53dc0d9d5f8" xmlns:ns3="d4e17784-5769-4702-9182-40590c7146b4" targetNamespace="http://schemas.microsoft.com/office/2006/metadata/properties" ma:root="true" ma:fieldsID="e1f2469dd1aeb6efe078ca38cd6afcd9" ns2:_="" ns3:_="">
    <xsd:import namespace="d7bcff66-f5ed-4792-ae52-b53dc0d9d5f8"/>
    <xsd:import namespace="d4e17784-5769-4702-9182-40590c7146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bcff66-f5ed-4792-ae52-b53dc0d9d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91404d7-7751-41e8-a4ee-909c4e7c55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17784-5769-4702-9182-40590c7146b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81bb362-8c2f-4317-bd03-f45942628454}" ma:internalName="TaxCatchAll" ma:showField="CatchAllData" ma:web="d4e17784-5769-4702-9182-40590c7146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A3724A-2A1D-4EF9-9BB3-EEDA92DFA711}">
  <ds:schemaRefs>
    <ds:schemaRef ds:uri="http://schemas.microsoft.com/office/2006/metadata/properties"/>
    <ds:schemaRef ds:uri="http://schemas.microsoft.com/office/infopath/2007/PartnerControls"/>
    <ds:schemaRef ds:uri="d7bcff66-f5ed-4792-ae52-b53dc0d9d5f8"/>
    <ds:schemaRef ds:uri="d4e17784-5769-4702-9182-40590c7146b4"/>
  </ds:schemaRefs>
</ds:datastoreItem>
</file>

<file path=customXml/itemProps2.xml><?xml version="1.0" encoding="utf-8"?>
<ds:datastoreItem xmlns:ds="http://schemas.openxmlformats.org/officeDocument/2006/customXml" ds:itemID="{2388ACB3-A278-4BE8-8653-B917178BFE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771EC1-4575-436A-BA66-F9461F9A76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bcff66-f5ed-4792-ae52-b53dc0d9d5f8"/>
    <ds:schemaRef ds:uri="d4e17784-5769-4702-9182-40590c7146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</Words>
  <Characters>15</Characters>
  <Application>Microsoft Office Word</Application>
  <DocSecurity>0</DocSecurity>
  <Lines>6</Lines>
  <Paragraphs>1</Paragraphs>
  <ScaleCrop>false</ScaleCrop>
  <Company>Fife Council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Wilson</dc:creator>
  <cp:keywords/>
  <dc:description/>
  <cp:lastModifiedBy>Rebecca Oakenfull-McLaren</cp:lastModifiedBy>
  <cp:revision>12</cp:revision>
  <cp:lastPrinted>2025-11-21T12:16:00Z</cp:lastPrinted>
  <dcterms:created xsi:type="dcterms:W3CDTF">2024-06-24T10:51:00Z</dcterms:created>
  <dcterms:modified xsi:type="dcterms:W3CDTF">2025-11-21T12:17:00Z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0x0101001424AAEBDE7BDA4B95D4F20F3D34D4C3</vt:lpwstr>
  </property>
  <property fmtid="{D5CDD505-2E9C-101B-9397-08002B2CF9AE}" pid="3" name="MediaServiceImageTags">
    <vt:lpwstr/>
  </property>
</Properties>
</file>